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992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附件</w:t>
      </w:r>
    </w:p>
    <w:p w14:paraId="20B5FC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highlight w:val="none"/>
          <w:lang w:val="en-US" w:eastAsia="zh-CN"/>
        </w:rPr>
      </w:pPr>
    </w:p>
    <w:p w14:paraId="08B17932">
      <w:pPr>
        <w:spacing w:line="54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滁州市社会化工会工作者拟补录人员名单</w:t>
      </w:r>
    </w:p>
    <w:p w14:paraId="723EF296">
      <w:pPr>
        <w:spacing w:line="540" w:lineRule="exact"/>
        <w:ind w:firstLine="0" w:firstLineChars="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4"/>
        <w:tblW w:w="866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782"/>
        <w:gridCol w:w="1462"/>
        <w:gridCol w:w="3319"/>
        <w:gridCol w:w="1173"/>
      </w:tblGrid>
      <w:tr w14:paraId="0D77F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FEC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  <w:lang w:val="en-US" w:eastAsia="zh-CN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24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  <w:lang w:val="en-US" w:eastAsia="zh-CN"/>
              </w:rPr>
              <w:t>补录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</w:rPr>
              <w:t>单位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414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</w:rPr>
              <w:t>姓名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28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</w:rPr>
              <w:t>毕业院校和专业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D2B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40"/>
                <w:highlight w:val="none"/>
              </w:rPr>
              <w:t>备注</w:t>
            </w:r>
          </w:p>
        </w:tc>
      </w:tr>
      <w:tr w14:paraId="30F51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AF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</w:rPr>
              <w:t>1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F0A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  <w:t>滁州经开区工会办事处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6E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  <w:t>罗蕾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EE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  <w:t>滁州学院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  <w:t>汉语言文学专业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57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</w:rPr>
            </w:pPr>
          </w:p>
        </w:tc>
      </w:tr>
      <w:tr w14:paraId="36136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8B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</w:rPr>
              <w:t>2</w:t>
            </w:r>
          </w:p>
        </w:tc>
        <w:tc>
          <w:tcPr>
            <w:tcW w:w="17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8E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38E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  <w:t>李婧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79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  <w:t>滁州学院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  <w:lang w:val="en-US" w:eastAsia="zh-CN"/>
              </w:rPr>
              <w:t>汉语言文学专业</w:t>
            </w:r>
          </w:p>
        </w:tc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223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40"/>
                <w:highlight w:val="none"/>
              </w:rPr>
            </w:pPr>
          </w:p>
        </w:tc>
      </w:tr>
    </w:tbl>
    <w:p w14:paraId="3363C4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40"/>
          <w:highlight w:val="none"/>
          <w:lang w:val="en-US" w:eastAsia="zh-CN"/>
        </w:rPr>
      </w:pPr>
    </w:p>
    <w:sectPr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Y2ZmYmI3Zjc3MWZlYmVhODRiYmM1NTkwNjFkYWMifQ=="/>
  </w:docVars>
  <w:rsids>
    <w:rsidRoot w:val="00000000"/>
    <w:rsid w:val="15FF4981"/>
    <w:rsid w:val="2B6576B9"/>
    <w:rsid w:val="2D655692"/>
    <w:rsid w:val="3C623DA1"/>
    <w:rsid w:val="3EAB0813"/>
    <w:rsid w:val="3FDDE2BF"/>
    <w:rsid w:val="5E7EA39F"/>
    <w:rsid w:val="64642B5D"/>
    <w:rsid w:val="67F7DE10"/>
    <w:rsid w:val="69EF414F"/>
    <w:rsid w:val="6CFED699"/>
    <w:rsid w:val="7F7B4C1B"/>
    <w:rsid w:val="BFF7A04B"/>
    <w:rsid w:val="EFFF879C"/>
    <w:rsid w:val="F67F3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285</Characters>
  <Lines>0</Lines>
  <Paragraphs>0</Paragraphs>
  <TotalTime>20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momo</cp:lastModifiedBy>
  <cp:lastPrinted>2025-04-09T02:53:00Z</cp:lastPrinted>
  <dcterms:modified xsi:type="dcterms:W3CDTF">2025-04-09T03:42:30Z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1E1BBCC8366547AB8FACECF1C07970C8_13</vt:lpwstr>
  </property>
  <property fmtid="{D5CDD505-2E9C-101B-9397-08002B2CF9AE}" pid="4" name="KSOTemplateDocerSaveRecord">
    <vt:lpwstr>eyJoZGlkIjoiOTdkNTk4MTVlNThlZTI4ZjI2M2VhYmNjNjQxZWI3MDgiLCJ1c2VySWQiOiI1MDQ3MjcyMjcifQ==</vt:lpwstr>
  </property>
</Properties>
</file>