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54" w:leftChars="-200" w:hanging="366" w:hangingChars="131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滁州市直</w:t>
      </w:r>
      <w:r>
        <w:rPr>
          <w:rFonts w:hint="eastAsia" w:ascii="方正小标宋简体" w:hAnsi="宋体" w:eastAsia="方正小标宋简体"/>
          <w:sz w:val="44"/>
          <w:szCs w:val="44"/>
        </w:rPr>
        <w:t>困难职工家庭走访调查表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978"/>
        <w:gridCol w:w="2243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申请人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家庭共同生活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人口数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家庭住址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工作单位</w:t>
            </w:r>
          </w:p>
        </w:tc>
        <w:tc>
          <w:tcPr>
            <w:tcW w:w="7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困难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综合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情况</w:t>
            </w:r>
          </w:p>
        </w:tc>
        <w:tc>
          <w:tcPr>
            <w:tcW w:w="7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482" w:firstLineChars="200"/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举例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eastAsia="zh-CN"/>
              </w:rPr>
              <w:t>张某家庭共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口人，本人是企业在职职工；妻子是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企业在职职工；大女儿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年考入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专业；小儿子在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学校读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年级......；父母共同居住......(补充描述其他成员与职工共同生活情况，以及工作、收入等情况），家庭生活困难。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（家庭成员无工作或是灵活就业人员，无特殊原因无法提供收入证明的，写明按照当地城镇私营单位就业人员年平均工资标准计算收入）</w:t>
            </w:r>
          </w:p>
          <w:p>
            <w:pPr>
              <w:spacing w:line="340" w:lineRule="exact"/>
              <w:ind w:firstLine="562" w:firstLineChars="200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ind w:firstLine="562" w:firstLineChars="200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>家庭情况按照以上模板如实、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详细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>填写。</w:t>
            </w:r>
          </w:p>
          <w:p>
            <w:pPr>
              <w:spacing w:line="340" w:lineRule="exact"/>
              <w:rPr>
                <w:rFonts w:hint="default" w:ascii="仿宋" w:hAnsi="仿宋" w:eastAsia="仿宋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9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走访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调查人员签字（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盖章、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两人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以上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：    </w:t>
            </w:r>
          </w:p>
          <w:p>
            <w:pPr>
              <w:spacing w:line="340" w:lineRule="exact"/>
              <w:ind w:firstLine="3360" w:firstLineChars="1200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5600" w:firstLineChars="2000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spacing w:line="340" w:lineRule="exact"/>
              <w:ind w:firstLine="5600" w:firstLineChars="20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以上入户调查填写情况属实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       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被调查家庭成员代表签字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： </w:t>
            </w:r>
          </w:p>
          <w:p>
            <w:pPr>
              <w:spacing w:line="340" w:lineRule="exact"/>
              <w:ind w:firstLine="3360" w:firstLineChars="1200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spacing w:line="340" w:lineRule="exact"/>
              <w:ind w:firstLine="5600" w:firstLineChars="2000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年  月  日  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基层工会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意见：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（盖章）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主管局（产业）工会复审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意见：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（盖章）</w:t>
            </w:r>
          </w:p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市总工会帮扶中心审核意见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  <w:p>
            <w:pPr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（盖章）</w:t>
            </w:r>
          </w:p>
          <w:p>
            <w:pPr>
              <w:spacing w:line="340" w:lineRule="exact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r>
        <w:rPr>
          <w:rFonts w:hint="eastAsia"/>
          <w:lang w:eastAsia="zh-CN"/>
        </w:rPr>
        <w:t>注：“基层工会初审意见”、“主管局（产业）工会复审意见”处</w:t>
      </w:r>
      <w:r>
        <w:rPr>
          <w:rFonts w:hint="eastAsia"/>
          <w:b/>
          <w:bCs/>
          <w:lang w:eastAsia="zh-CN"/>
        </w:rPr>
        <w:t>需签署意见并盖章</w:t>
      </w:r>
      <w:r>
        <w:rPr>
          <w:rFonts w:hint="eastAsia"/>
          <w:lang w:eastAsia="zh-CN"/>
        </w:rPr>
        <w:t>。</w:t>
      </w:r>
    </w:p>
    <w:sectPr>
      <w:pgSz w:w="11906" w:h="16838"/>
      <w:pgMar w:top="820" w:right="1800" w:bottom="72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3876"/>
    <w:rsid w:val="079B529E"/>
    <w:rsid w:val="0C0671B1"/>
    <w:rsid w:val="0D846644"/>
    <w:rsid w:val="19FFC8E8"/>
    <w:rsid w:val="1C3D2AA1"/>
    <w:rsid w:val="1C8B0A2D"/>
    <w:rsid w:val="1EDB3D76"/>
    <w:rsid w:val="21205B3C"/>
    <w:rsid w:val="2BF14242"/>
    <w:rsid w:val="36A04B34"/>
    <w:rsid w:val="48FA603E"/>
    <w:rsid w:val="49C95343"/>
    <w:rsid w:val="4A626157"/>
    <w:rsid w:val="50F96D9B"/>
    <w:rsid w:val="522A24AC"/>
    <w:rsid w:val="53645B0E"/>
    <w:rsid w:val="54117055"/>
    <w:rsid w:val="583F3890"/>
    <w:rsid w:val="5D9449DA"/>
    <w:rsid w:val="614873A5"/>
    <w:rsid w:val="62FB7DEE"/>
    <w:rsid w:val="644231B4"/>
    <w:rsid w:val="64FE7C35"/>
    <w:rsid w:val="708669F2"/>
    <w:rsid w:val="777511DE"/>
    <w:rsid w:val="782F074F"/>
    <w:rsid w:val="78C305BD"/>
    <w:rsid w:val="7B7F6A33"/>
    <w:rsid w:val="7D51473B"/>
    <w:rsid w:val="7D7CE68A"/>
    <w:rsid w:val="7EBCABF6"/>
    <w:rsid w:val="7FBB017A"/>
    <w:rsid w:val="7FCFDF11"/>
    <w:rsid w:val="7FD94752"/>
    <w:rsid w:val="AEB5265B"/>
    <w:rsid w:val="B1F9A4CE"/>
    <w:rsid w:val="CF5D418C"/>
    <w:rsid w:val="EE7B7A0D"/>
    <w:rsid w:val="F66FE844"/>
    <w:rsid w:val="F70E1D5E"/>
    <w:rsid w:val="FFE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2021-03-13T11:19:00Z</dcterms:created>
  <dc:creator>Administrator.PC-20170818TEAL</dc:creator>
  <cp:lastModifiedBy>kylin</cp:lastModifiedBy>
  <cp:lastPrinted>2024-12-27T18:46:00Z</cp:lastPrinted>
  <dcterms:modified xsi:type="dcterms:W3CDTF">2025-11-07T16:15:15Z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9EE9AD3F72CB4C798F902D4304D62007</vt:lpwstr>
  </property>
</Properties>
</file>